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AF" w:rsidRDefault="00BA15AF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</w:p>
    <w:p w:rsidR="00AD3653" w:rsidRPr="001A69CC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  <w:bookmarkStart w:id="0" w:name="_GoBack"/>
      <w:bookmarkEnd w:id="0"/>
      <w:r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INDICAÇÃO N</w:t>
      </w:r>
      <w:r w:rsidR="00AD3653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º </w:t>
      </w:r>
      <w:r w:rsidR="00BA15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14</w:t>
      </w:r>
      <w:r w:rsidR="00344C04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/</w:t>
      </w:r>
      <w:r w:rsidR="001807C2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2021</w:t>
      </w:r>
    </w:p>
    <w:p w:rsidR="00AD3653" w:rsidRPr="001A69CC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96DC4" w:rsidRPr="001A69CC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</w:p>
    <w:p w:rsidR="00296DC4" w:rsidRPr="001A69CC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00F4A" w:rsidRPr="001A69CC" w:rsidRDefault="004C799A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="00DC5C64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Vereador</w:t>
      </w:r>
      <w:r w:rsidR="00A81C8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subscreve</w:t>
      </w:r>
      <w:r w:rsidR="000C1F7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presente indicação, seguindo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os termos regimentais vigentes</w:t>
      </w:r>
      <w:r w:rsidR="000C1F7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indica </w:t>
      </w:r>
      <w:r w:rsidR="001807C2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="001A69CC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o Poder E</w:t>
      </w:r>
      <w:r w:rsidR="00795689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xecutivo</w:t>
      </w:r>
      <w:r w:rsidR="00402AC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Municipal que </w:t>
      </w:r>
      <w:r w:rsidR="00BA15AF">
        <w:rPr>
          <w:rFonts w:ascii="Times New Roman" w:eastAsia="Times New Roman" w:hAnsi="Times New Roman" w:cs="Times New Roman"/>
          <w:sz w:val="28"/>
          <w:szCs w:val="28"/>
          <w:lang w:eastAsia="pt-BR"/>
        </w:rPr>
        <w:t>sejam realizados os seguintes reparos na Rua Dorival Dutra, próximos ao Hospital São Gabriel: limpeza e reparos na iluminação pública.</w:t>
      </w:r>
    </w:p>
    <w:p w:rsidR="00BA15AF" w:rsidRDefault="00BA15AF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Referente à limpeza, a rua encontra-se intrafegável pois o mato está tomando conta de quase toda a via. Quanto aos reparos na iluminação, muitos moradores relatam insegurança devido à escuridão da via, dessa forma, devem ser substituídas as lâmpadas queimadas e instaladas novas conforme a necessidade dos moradores.</w:t>
      </w:r>
    </w:p>
    <w:p w:rsidR="00BA15AF" w:rsidRDefault="00BA15AF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D3653" w:rsidRPr="001A69CC" w:rsidRDefault="00746219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Sala de </w:t>
      </w:r>
      <w:r w:rsidR="006662DF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essões da Câmara Municipal de Vereadores</w:t>
      </w:r>
      <w:r w:rsidR="00DC2380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 município </w:t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de Ametista do Sul - RS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402AC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dia 22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</w:t>
      </w:r>
      <w:r w:rsidR="001807C2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fevereiro de 2021</w:t>
      </w:r>
      <w:r w:rsidR="00CF4E7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C542A9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A15AF" w:rsidRDefault="00BA15AF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A15AF" w:rsidRPr="001A69CC" w:rsidRDefault="00BA15AF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542A9" w:rsidRPr="001A69CC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C5C64" w:rsidRPr="001A69CC" w:rsidRDefault="0074621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</w:t>
      </w:r>
      <w:r w:rsidR="00BA15AF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</w:t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_____</w:t>
      </w:r>
    </w:p>
    <w:p w:rsidR="00400F4A" w:rsidRPr="001A69CC" w:rsidRDefault="00BA15AF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JOSSELAINE MOCELIN</w:t>
      </w:r>
    </w:p>
    <w:p w:rsidR="00AD3653" w:rsidRPr="001A69CC" w:rsidRDefault="00AD3653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9CC">
        <w:rPr>
          <w:rFonts w:ascii="Times New Roman" w:hAnsi="Times New Roman" w:cs="Times New Roman"/>
          <w:b/>
          <w:sz w:val="28"/>
          <w:szCs w:val="28"/>
        </w:rPr>
        <w:t>Vereador</w:t>
      </w:r>
    </w:p>
    <w:p w:rsidR="00A03434" w:rsidRPr="001A69CC" w:rsidRDefault="00A03434" w:rsidP="00A034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434" w:rsidRPr="001A69CC" w:rsidRDefault="00A03434" w:rsidP="00A03434">
      <w:pPr>
        <w:rPr>
          <w:rFonts w:ascii="Times New Roman" w:hAnsi="Times New Roman" w:cs="Times New Roman"/>
          <w:sz w:val="28"/>
          <w:szCs w:val="28"/>
        </w:rPr>
      </w:pPr>
    </w:p>
    <w:sectPr w:rsidR="00A03434" w:rsidRPr="001A69CC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478F8"/>
    <w:rsid w:val="00091FB7"/>
    <w:rsid w:val="000C1F78"/>
    <w:rsid w:val="001807C2"/>
    <w:rsid w:val="001A69CC"/>
    <w:rsid w:val="001C3D5A"/>
    <w:rsid w:val="001D5232"/>
    <w:rsid w:val="00220A02"/>
    <w:rsid w:val="002636D7"/>
    <w:rsid w:val="00287ABD"/>
    <w:rsid w:val="00296DC4"/>
    <w:rsid w:val="002A6749"/>
    <w:rsid w:val="002C0DB6"/>
    <w:rsid w:val="002F5AF3"/>
    <w:rsid w:val="00301935"/>
    <w:rsid w:val="00337BC6"/>
    <w:rsid w:val="00344C04"/>
    <w:rsid w:val="003E5338"/>
    <w:rsid w:val="00400F4A"/>
    <w:rsid w:val="00402AC3"/>
    <w:rsid w:val="0042446B"/>
    <w:rsid w:val="00460700"/>
    <w:rsid w:val="004C799A"/>
    <w:rsid w:val="00586B87"/>
    <w:rsid w:val="00596711"/>
    <w:rsid w:val="005A1B3A"/>
    <w:rsid w:val="00633F36"/>
    <w:rsid w:val="006662DF"/>
    <w:rsid w:val="00697DCD"/>
    <w:rsid w:val="006B62AE"/>
    <w:rsid w:val="006C03B2"/>
    <w:rsid w:val="006C1A09"/>
    <w:rsid w:val="006E0EF9"/>
    <w:rsid w:val="006E41B9"/>
    <w:rsid w:val="006F74C1"/>
    <w:rsid w:val="00716874"/>
    <w:rsid w:val="00726E43"/>
    <w:rsid w:val="00746219"/>
    <w:rsid w:val="007840FF"/>
    <w:rsid w:val="00795689"/>
    <w:rsid w:val="007A64B7"/>
    <w:rsid w:val="007F656E"/>
    <w:rsid w:val="00805407"/>
    <w:rsid w:val="008242DC"/>
    <w:rsid w:val="0082761C"/>
    <w:rsid w:val="00835520"/>
    <w:rsid w:val="008761E5"/>
    <w:rsid w:val="008F61CB"/>
    <w:rsid w:val="009C35A7"/>
    <w:rsid w:val="00A03434"/>
    <w:rsid w:val="00A47073"/>
    <w:rsid w:val="00A5706C"/>
    <w:rsid w:val="00A81C88"/>
    <w:rsid w:val="00AD3653"/>
    <w:rsid w:val="00B34923"/>
    <w:rsid w:val="00B82CDF"/>
    <w:rsid w:val="00B91EEC"/>
    <w:rsid w:val="00B946B7"/>
    <w:rsid w:val="00B9754D"/>
    <w:rsid w:val="00BA15AF"/>
    <w:rsid w:val="00BA632A"/>
    <w:rsid w:val="00BC2B91"/>
    <w:rsid w:val="00C27E50"/>
    <w:rsid w:val="00C5016B"/>
    <w:rsid w:val="00C542A9"/>
    <w:rsid w:val="00C95AC1"/>
    <w:rsid w:val="00CA7F46"/>
    <w:rsid w:val="00CF4E73"/>
    <w:rsid w:val="00D07224"/>
    <w:rsid w:val="00D07BAD"/>
    <w:rsid w:val="00D1453F"/>
    <w:rsid w:val="00D910A9"/>
    <w:rsid w:val="00DC2380"/>
    <w:rsid w:val="00DC5C64"/>
    <w:rsid w:val="00DD1368"/>
    <w:rsid w:val="00DF40CD"/>
    <w:rsid w:val="00E241B1"/>
    <w:rsid w:val="00E53E24"/>
    <w:rsid w:val="00E56169"/>
    <w:rsid w:val="00ED027A"/>
    <w:rsid w:val="00F35AF8"/>
    <w:rsid w:val="00F64F59"/>
    <w:rsid w:val="00F73B43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2</cp:revision>
  <cp:lastPrinted>2021-02-02T14:32:00Z</cp:lastPrinted>
  <dcterms:created xsi:type="dcterms:W3CDTF">2021-02-22T17:34:00Z</dcterms:created>
  <dcterms:modified xsi:type="dcterms:W3CDTF">2021-02-22T17:34:00Z</dcterms:modified>
</cp:coreProperties>
</file>